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40"/>
        <w:gridCol w:w="100"/>
        <w:gridCol w:w="60"/>
        <w:gridCol w:w="1480"/>
        <w:gridCol w:w="1080"/>
        <w:gridCol w:w="1080"/>
        <w:gridCol w:w="340"/>
        <w:gridCol w:w="740"/>
        <w:gridCol w:w="1080"/>
        <w:gridCol w:w="1080"/>
        <w:gridCol w:w="120"/>
        <w:gridCol w:w="960"/>
        <w:gridCol w:w="1080"/>
        <w:gridCol w:w="1080"/>
        <w:gridCol w:w="440"/>
        <w:gridCol w:w="640"/>
        <w:gridCol w:w="1080"/>
        <w:gridCol w:w="1080"/>
        <w:gridCol w:w="280"/>
        <w:gridCol w:w="740"/>
        <w:gridCol w:w="60"/>
        <w:gridCol w:w="40"/>
      </w:tblGrid>
      <w:tr w:rsidR="005B524D" w14:paraId="6F07CE4D" w14:textId="77777777">
        <w:tc>
          <w:tcPr>
            <w:tcW w:w="1" w:type="dxa"/>
          </w:tcPr>
          <w:p w14:paraId="6A9038F1" w14:textId="77777777" w:rsidR="005B524D" w:rsidRDefault="005B524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40" w:type="dxa"/>
          </w:tcPr>
          <w:p w14:paraId="39E566EB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30AA1865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08769810" w14:textId="77777777" w:rsidR="005B524D" w:rsidRDefault="005B524D">
            <w:pPr>
              <w:pStyle w:val="EMPTYCELLSTYLE"/>
            </w:pPr>
          </w:p>
        </w:tc>
        <w:tc>
          <w:tcPr>
            <w:tcW w:w="1480" w:type="dxa"/>
          </w:tcPr>
          <w:p w14:paraId="48B44839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7438534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459F536" w14:textId="77777777" w:rsidR="005B524D" w:rsidRDefault="005B524D">
            <w:pPr>
              <w:pStyle w:val="EMPTYCELLSTYLE"/>
            </w:pPr>
          </w:p>
        </w:tc>
        <w:tc>
          <w:tcPr>
            <w:tcW w:w="340" w:type="dxa"/>
          </w:tcPr>
          <w:p w14:paraId="0A20B984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2479A677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9F3EED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E1E45C8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7A67F2C7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00D9B66E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B38506F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A728E2F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17C5A0E8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13BA9344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7B046E8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09D1CC1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6664F64C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4A49A7D0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06B7A71D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4E92C120" w14:textId="77777777" w:rsidR="005B524D" w:rsidRDefault="005B524D">
            <w:pPr>
              <w:pStyle w:val="EMPTYCELLSTYLE"/>
            </w:pPr>
          </w:p>
        </w:tc>
      </w:tr>
      <w:tr w:rsidR="005B524D" w14:paraId="7F89ADBB" w14:textId="77777777">
        <w:trPr>
          <w:trHeight w:hRule="exact" w:val="140"/>
        </w:trPr>
        <w:tc>
          <w:tcPr>
            <w:tcW w:w="1" w:type="dxa"/>
          </w:tcPr>
          <w:p w14:paraId="19824C79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7208" w14:textId="77777777" w:rsidR="005B524D" w:rsidRDefault="00000000">
            <w:r>
              <w:rPr>
                <w:noProof/>
              </w:rPr>
              <w:drawing>
                <wp:inline distT="0" distB="0" distL="0" distR="0" wp14:anchorId="3C7620FC" wp14:editId="1ADC2B55">
                  <wp:extent cx="914400" cy="927100"/>
                  <wp:effectExtent l="0" t="0" r="0" b="0"/>
                  <wp:docPr id="7007610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610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14:paraId="766F7FF5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2E8CDF27" w14:textId="77777777" w:rsidR="005B524D" w:rsidRDefault="005B524D">
            <w:pPr>
              <w:pStyle w:val="EMPTYCELLSTYLE"/>
            </w:pPr>
          </w:p>
        </w:tc>
        <w:tc>
          <w:tcPr>
            <w:tcW w:w="1480" w:type="dxa"/>
          </w:tcPr>
          <w:p w14:paraId="6D59AC7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243A2E2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708FDE8" w14:textId="77777777" w:rsidR="005B524D" w:rsidRDefault="005B524D">
            <w:pPr>
              <w:pStyle w:val="EMPTYCELLSTYLE"/>
            </w:pPr>
          </w:p>
        </w:tc>
        <w:tc>
          <w:tcPr>
            <w:tcW w:w="340" w:type="dxa"/>
          </w:tcPr>
          <w:p w14:paraId="5F019D86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5C04FB44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628348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F73C3D6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672CA356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3682F5BB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5919D874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F91CBF5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274A4C79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686488F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3E71863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39F71B3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16D98A84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32A39D0E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49CCF747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57374CC9" w14:textId="77777777" w:rsidR="005B524D" w:rsidRDefault="005B524D">
            <w:pPr>
              <w:pStyle w:val="EMPTYCELLSTYLE"/>
            </w:pPr>
          </w:p>
        </w:tc>
      </w:tr>
      <w:tr w:rsidR="005B524D" w14:paraId="5EE2B037" w14:textId="77777777">
        <w:trPr>
          <w:trHeight w:hRule="exact" w:val="240"/>
        </w:trPr>
        <w:tc>
          <w:tcPr>
            <w:tcW w:w="1" w:type="dxa"/>
          </w:tcPr>
          <w:p w14:paraId="5FDAE2A8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2D75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187AC6F6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7CBF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FLORES DA CUNHA</w:t>
            </w:r>
          </w:p>
        </w:tc>
        <w:tc>
          <w:tcPr>
            <w:tcW w:w="60" w:type="dxa"/>
          </w:tcPr>
          <w:p w14:paraId="6DD179C2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18390788" w14:textId="77777777" w:rsidR="005B524D" w:rsidRDefault="005B524D">
            <w:pPr>
              <w:pStyle w:val="EMPTYCELLSTYLE"/>
            </w:pPr>
          </w:p>
        </w:tc>
      </w:tr>
      <w:tr w:rsidR="005B524D" w14:paraId="0E7DB413" w14:textId="77777777">
        <w:trPr>
          <w:trHeight w:hRule="exact" w:val="240"/>
        </w:trPr>
        <w:tc>
          <w:tcPr>
            <w:tcW w:w="1" w:type="dxa"/>
          </w:tcPr>
          <w:p w14:paraId="398F1695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1B7C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6BC53737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2AA7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RELATÓRIO RESUMIDO DA EXECUÇÃO ORÇAMENTÁRIA</w:t>
            </w:r>
          </w:p>
        </w:tc>
        <w:tc>
          <w:tcPr>
            <w:tcW w:w="60" w:type="dxa"/>
          </w:tcPr>
          <w:p w14:paraId="5744EAE9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09F4C6DD" w14:textId="77777777" w:rsidR="005B524D" w:rsidRDefault="005B524D">
            <w:pPr>
              <w:pStyle w:val="EMPTYCELLSTYLE"/>
            </w:pPr>
          </w:p>
        </w:tc>
      </w:tr>
      <w:tr w:rsidR="005B524D" w14:paraId="3760B566" w14:textId="77777777">
        <w:trPr>
          <w:trHeight w:hRule="exact" w:val="240"/>
        </w:trPr>
        <w:tc>
          <w:tcPr>
            <w:tcW w:w="1" w:type="dxa"/>
          </w:tcPr>
          <w:p w14:paraId="077201B1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8D09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0BAA72C8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1456" w14:textId="77777777" w:rsidR="005B524D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DEMONSTRATIVO DE RESTOS A PAGAR POR PODER E ORGÃO</w:t>
            </w:r>
          </w:p>
        </w:tc>
        <w:tc>
          <w:tcPr>
            <w:tcW w:w="60" w:type="dxa"/>
          </w:tcPr>
          <w:p w14:paraId="5BD2EB20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45931A31" w14:textId="77777777" w:rsidR="005B524D" w:rsidRDefault="005B524D">
            <w:pPr>
              <w:pStyle w:val="EMPTYCELLSTYLE"/>
            </w:pPr>
          </w:p>
        </w:tc>
      </w:tr>
      <w:tr w:rsidR="005B524D" w14:paraId="4AE0582C" w14:textId="77777777">
        <w:trPr>
          <w:trHeight w:hRule="exact" w:val="240"/>
        </w:trPr>
        <w:tc>
          <w:tcPr>
            <w:tcW w:w="1" w:type="dxa"/>
          </w:tcPr>
          <w:p w14:paraId="141BDD9A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24BB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08BACDDD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460B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ORÇAMENTO FISCAL E DA SEGURIDADE SOCIAL</w:t>
            </w:r>
          </w:p>
        </w:tc>
        <w:tc>
          <w:tcPr>
            <w:tcW w:w="60" w:type="dxa"/>
          </w:tcPr>
          <w:p w14:paraId="7E23D4A8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3FA227DE" w14:textId="77777777" w:rsidR="005B524D" w:rsidRDefault="005B524D">
            <w:pPr>
              <w:pStyle w:val="EMPTYCELLSTYLE"/>
            </w:pPr>
          </w:p>
        </w:tc>
      </w:tr>
      <w:tr w:rsidR="005B524D" w14:paraId="5ECA967B" w14:textId="77777777">
        <w:trPr>
          <w:trHeight w:hRule="exact" w:val="240"/>
        </w:trPr>
        <w:tc>
          <w:tcPr>
            <w:tcW w:w="1" w:type="dxa"/>
          </w:tcPr>
          <w:p w14:paraId="1BA378BD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9B96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7A6CBAC8" w14:textId="77777777" w:rsidR="005B524D" w:rsidRDefault="005B524D">
            <w:pPr>
              <w:pStyle w:val="EMPTYCELLSTYLE"/>
            </w:pP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7D13" w14:textId="2ABB43E2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JANEIRO/2025 A JU</w:t>
            </w:r>
            <w:r w:rsidR="00DD31A0">
              <w:rPr>
                <w:rFonts w:ascii="SansSerif" w:eastAsia="SansSerif" w:hAnsi="SansSerif" w:cs="SansSerif"/>
                <w:color w:val="000000"/>
                <w:sz w:val="16"/>
              </w:rPr>
              <w:t>L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HO/2025 </w:t>
            </w:r>
          </w:p>
        </w:tc>
        <w:tc>
          <w:tcPr>
            <w:tcW w:w="60" w:type="dxa"/>
          </w:tcPr>
          <w:p w14:paraId="03390378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3D46C399" w14:textId="77777777" w:rsidR="005B524D" w:rsidRDefault="005B524D">
            <w:pPr>
              <w:pStyle w:val="EMPTYCELLSTYLE"/>
            </w:pPr>
          </w:p>
        </w:tc>
      </w:tr>
      <w:tr w:rsidR="005B524D" w14:paraId="75900B1A" w14:textId="77777777">
        <w:trPr>
          <w:trHeight w:hRule="exact" w:val="120"/>
        </w:trPr>
        <w:tc>
          <w:tcPr>
            <w:tcW w:w="1" w:type="dxa"/>
          </w:tcPr>
          <w:p w14:paraId="1CFBCB9F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4B90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7FC27AA5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62E81A02" w14:textId="77777777" w:rsidR="005B524D" w:rsidRDefault="005B524D">
            <w:pPr>
              <w:pStyle w:val="EMPTYCELLSTYLE"/>
            </w:pPr>
          </w:p>
        </w:tc>
        <w:tc>
          <w:tcPr>
            <w:tcW w:w="1480" w:type="dxa"/>
          </w:tcPr>
          <w:p w14:paraId="7D3A9843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BF044DD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5B8EBC4F" w14:textId="77777777" w:rsidR="005B524D" w:rsidRDefault="005B524D">
            <w:pPr>
              <w:pStyle w:val="EMPTYCELLSTYLE"/>
            </w:pPr>
          </w:p>
        </w:tc>
        <w:tc>
          <w:tcPr>
            <w:tcW w:w="340" w:type="dxa"/>
          </w:tcPr>
          <w:p w14:paraId="0DDAFD5E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2536AA62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D33440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2C56C86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1AE1426C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4EBDF8E2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901D329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60EBCAA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7E688764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0B1F0C08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11D366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18BC8FF8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14EBD751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36AFF713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17A653AB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62E490B3" w14:textId="77777777" w:rsidR="005B524D" w:rsidRDefault="005B524D">
            <w:pPr>
              <w:pStyle w:val="EMPTYCELLSTYLE"/>
            </w:pPr>
          </w:p>
        </w:tc>
      </w:tr>
      <w:tr w:rsidR="005B524D" w14:paraId="1F827E0D" w14:textId="77777777">
        <w:trPr>
          <w:trHeight w:hRule="exact" w:val="180"/>
        </w:trPr>
        <w:tc>
          <w:tcPr>
            <w:tcW w:w="1" w:type="dxa"/>
          </w:tcPr>
          <w:p w14:paraId="3206C9C0" w14:textId="77777777" w:rsidR="005B524D" w:rsidRDefault="005B524D">
            <w:pPr>
              <w:pStyle w:val="EMPTYCELLSTYLE"/>
            </w:pPr>
          </w:p>
        </w:tc>
        <w:tc>
          <w:tcPr>
            <w:tcW w:w="55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69467" w14:textId="77777777" w:rsidR="005B524D" w:rsidRDefault="00000000">
            <w:r>
              <w:rPr>
                <w:rFonts w:ascii="SansSerif" w:eastAsia="SansSerif" w:hAnsi="SansSerif" w:cs="SansSerif"/>
                <w:color w:val="000000"/>
                <w:sz w:val="14"/>
              </w:rPr>
              <w:t>RREO - ANEXO 7 (LRF, Art. 53, Inciso v)</w:t>
            </w:r>
          </w:p>
        </w:tc>
        <w:tc>
          <w:tcPr>
            <w:tcW w:w="740" w:type="dxa"/>
          </w:tcPr>
          <w:p w14:paraId="6528227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FBEEA0C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A25BEC0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4513B746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206AC502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B14A9A1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22BC5F68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2FA4CB0F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600ED3B7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3DD0872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4199C5A5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434028AD" w14:textId="77777777" w:rsidR="005B524D" w:rsidRDefault="005B524D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5579B" w14:textId="77777777" w:rsidR="005B524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R$ 1,00</w:t>
            </w:r>
          </w:p>
        </w:tc>
        <w:tc>
          <w:tcPr>
            <w:tcW w:w="1" w:type="dxa"/>
          </w:tcPr>
          <w:p w14:paraId="3DDE9838" w14:textId="77777777" w:rsidR="005B524D" w:rsidRDefault="005B524D">
            <w:pPr>
              <w:pStyle w:val="EMPTYCELLSTYLE"/>
            </w:pPr>
          </w:p>
        </w:tc>
      </w:tr>
      <w:tr w:rsidR="005B524D" w14:paraId="27CB53B1" w14:textId="77777777">
        <w:trPr>
          <w:trHeight w:hRule="exact" w:val="800"/>
        </w:trPr>
        <w:tc>
          <w:tcPr>
            <w:tcW w:w="1" w:type="dxa"/>
          </w:tcPr>
          <w:p w14:paraId="6C2A8D2A" w14:textId="77777777" w:rsidR="005B524D" w:rsidRDefault="005B524D">
            <w:pPr>
              <w:pStyle w:val="EMPTYCELLSTYLE"/>
            </w:pPr>
          </w:p>
        </w:tc>
        <w:tc>
          <w:tcPr>
            <w:tcW w:w="16040" w:type="dxa"/>
            <w:gridSpan w:val="21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5B524D" w14:paraId="1C1D3376" w14:textId="77777777">
              <w:trPr>
                <w:trHeight w:hRule="exact" w:val="200"/>
              </w:trPr>
              <w:tc>
                <w:tcPr>
                  <w:tcW w:w="3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6794C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PODER/ÓRGÃO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827F5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PROCESSADOS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1C98E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NÃO PROCESSADOS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E277A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Saldo Total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L = ( e + k )</w:t>
                  </w:r>
                </w:p>
              </w:tc>
            </w:tr>
            <w:tr w:rsidR="005B524D" w14:paraId="454AC5A5" w14:textId="77777777">
              <w:trPr>
                <w:trHeight w:hRule="exact" w:val="2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BFBED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C8692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34FDA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(c)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B3C9C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(d)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0DB0D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e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a+b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c+d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06C46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7825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Liquidados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(h)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BFE8D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(i)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62A2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(j)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9A9F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k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f+g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i+j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5A152" w14:textId="77777777" w:rsidR="005B524D" w:rsidRDefault="005B524D">
                  <w:pPr>
                    <w:pStyle w:val="EMPTYCELLSTYLE"/>
                  </w:pPr>
                </w:p>
              </w:tc>
            </w:tr>
            <w:tr w:rsidR="005B524D" w14:paraId="44BA43B1" w14:textId="77777777">
              <w:trPr>
                <w:trHeight w:hRule="exact" w:val="4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D1259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5BE25" w14:textId="77777777" w:rsidR="005B524D" w:rsidRDefault="00000000">
                  <w:pPr>
                    <w:pStyle w:val="zebrado"/>
                    <w:jc w:val="center"/>
                  </w:pPr>
                  <w:r>
                    <w:rPr>
                      <w:sz w:val="14"/>
                    </w:rPr>
                    <w:t>Em Exercícios Anteriores  (a)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C54CD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( b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E21A1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CD935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5972E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590C8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Em Exercícios Anteriores  ( f )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03707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( g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BD074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89B80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26187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464B0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79C76" w14:textId="77777777" w:rsidR="005B524D" w:rsidRDefault="005B524D">
                  <w:pPr>
                    <w:pStyle w:val="EMPTYCELLSTYLE"/>
                  </w:pPr>
                </w:p>
              </w:tc>
            </w:tr>
          </w:tbl>
          <w:p w14:paraId="38C3BB90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47FF4A1F" w14:textId="77777777" w:rsidR="005B524D" w:rsidRDefault="005B524D">
            <w:pPr>
              <w:pStyle w:val="EMPTYCELLSTYLE"/>
            </w:pPr>
          </w:p>
        </w:tc>
      </w:tr>
      <w:tr w:rsidR="005B524D" w14:paraId="2E157FC6" w14:textId="77777777">
        <w:trPr>
          <w:trHeight w:hRule="exact" w:val="200"/>
        </w:trPr>
        <w:tc>
          <w:tcPr>
            <w:tcW w:w="1" w:type="dxa"/>
          </w:tcPr>
          <w:p w14:paraId="3E566B44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45DF1DD" w14:textId="77777777" w:rsidR="005B524D" w:rsidRDefault="00000000">
            <w:pPr>
              <w:pStyle w:val="zebrado"/>
            </w:pPr>
            <w:r>
              <w:rPr>
                <w:b/>
                <w:sz w:val="10"/>
              </w:rPr>
              <w:t xml:space="preserve">RESTOS A PAGAR (EXCETO INTRA-ORÇAMENTÁRIOS)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145CCF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3973DF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1F29D3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944836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A3212D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3C81DB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84E857A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6367C6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90D13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B75DAF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91E494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FAF216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3F25F42F" w14:textId="77777777" w:rsidR="005B524D" w:rsidRDefault="005B524D">
            <w:pPr>
              <w:pStyle w:val="EMPTYCELLSTYLE"/>
            </w:pPr>
          </w:p>
        </w:tc>
      </w:tr>
      <w:tr w:rsidR="005B524D" w14:paraId="56B9046D" w14:textId="77777777">
        <w:trPr>
          <w:trHeight w:hRule="exact" w:val="200"/>
        </w:trPr>
        <w:tc>
          <w:tcPr>
            <w:tcW w:w="1" w:type="dxa"/>
          </w:tcPr>
          <w:p w14:paraId="09D39A76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5D957F1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PODER EXECUTIVO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0F7F6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9898B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27AB0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D9F44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7C35F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2FCC4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BBAD0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E905F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95845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036B6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93D22A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67CD8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3E442129" w14:textId="77777777" w:rsidR="005B524D" w:rsidRDefault="005B524D">
            <w:pPr>
              <w:pStyle w:val="EMPTYCELLSTYLE"/>
            </w:pPr>
          </w:p>
        </w:tc>
      </w:tr>
      <w:tr w:rsidR="005B524D" w14:paraId="7B8069C8" w14:textId="77777777">
        <w:trPr>
          <w:trHeight w:hRule="exact" w:val="200"/>
        </w:trPr>
        <w:tc>
          <w:tcPr>
            <w:tcW w:w="1" w:type="dxa"/>
          </w:tcPr>
          <w:p w14:paraId="12EB9DF8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417FACC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PODER LEGISLATIVO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FD5DC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040DF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99633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7F6F8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E632E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3BD63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9586A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5A53A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848425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25526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D6201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9AE05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429C2691" w14:textId="77777777" w:rsidR="005B524D" w:rsidRDefault="005B524D">
            <w:pPr>
              <w:pStyle w:val="EMPTYCELLSTYLE"/>
            </w:pPr>
          </w:p>
        </w:tc>
      </w:tr>
      <w:tr w:rsidR="005B524D" w14:paraId="67B555C8" w14:textId="77777777">
        <w:trPr>
          <w:trHeight w:hRule="exact" w:val="200"/>
        </w:trPr>
        <w:tc>
          <w:tcPr>
            <w:tcW w:w="1" w:type="dxa"/>
          </w:tcPr>
          <w:p w14:paraId="08670716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38779FB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    Câmara Municipal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5F8BB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7FDD4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59831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06616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FD426D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E26EA7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BBDC2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F8A13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4CF8B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EF7B5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5BD59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1D7D4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2C5C304A" w14:textId="77777777" w:rsidR="005B524D" w:rsidRDefault="005B524D">
            <w:pPr>
              <w:pStyle w:val="EMPTYCELLSTYLE"/>
            </w:pPr>
          </w:p>
        </w:tc>
      </w:tr>
      <w:tr w:rsidR="005B524D" w14:paraId="3269DF80" w14:textId="77777777">
        <w:trPr>
          <w:trHeight w:hRule="exact" w:val="200"/>
        </w:trPr>
        <w:tc>
          <w:tcPr>
            <w:tcW w:w="1" w:type="dxa"/>
          </w:tcPr>
          <w:p w14:paraId="32A8BDC3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E84AF18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    Tribunal de Contas do Município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3DE99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37E0D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FBA33E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6733C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3994E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11822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1BB337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B3360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2C687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AF458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0A8E9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0D85E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49D60425" w14:textId="77777777" w:rsidR="005B524D" w:rsidRDefault="005B524D">
            <w:pPr>
              <w:pStyle w:val="EMPTYCELLSTYLE"/>
            </w:pPr>
          </w:p>
        </w:tc>
      </w:tr>
      <w:tr w:rsidR="005B524D" w14:paraId="10439BF0" w14:textId="77777777">
        <w:trPr>
          <w:trHeight w:hRule="exact" w:val="200"/>
        </w:trPr>
        <w:tc>
          <w:tcPr>
            <w:tcW w:w="1" w:type="dxa"/>
          </w:tcPr>
          <w:p w14:paraId="22B00619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5E6A354" w14:textId="77777777" w:rsidR="005B524D" w:rsidRDefault="00000000">
            <w:pPr>
              <w:pStyle w:val="zebrado"/>
            </w:pPr>
            <w:r>
              <w:rPr>
                <w:sz w:val="10"/>
              </w:rPr>
              <w:t>RESTOS A PAGAR INTRA-ORÇAMENTÁRIOS) (II)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14BAD7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507E1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02ADE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D60D1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C148E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17ABE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2B784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B29CE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393017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F6BFB7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25B5C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CBAAAFE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503EB21B" w14:textId="77777777" w:rsidR="005B524D" w:rsidRDefault="005B524D">
            <w:pPr>
              <w:pStyle w:val="EMPTYCELLSTYLE"/>
            </w:pPr>
          </w:p>
        </w:tc>
      </w:tr>
      <w:tr w:rsidR="005B524D" w14:paraId="3173FEFB" w14:textId="77777777">
        <w:trPr>
          <w:trHeight w:hRule="exact" w:val="200"/>
        </w:trPr>
        <w:tc>
          <w:tcPr>
            <w:tcW w:w="1" w:type="dxa"/>
          </w:tcPr>
          <w:p w14:paraId="0CC20FC5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BE3BA48" w14:textId="77777777" w:rsidR="005B524D" w:rsidRDefault="00000000">
            <w:pPr>
              <w:pStyle w:val="zebrado"/>
            </w:pPr>
            <w:r>
              <w:rPr>
                <w:b/>
                <w:sz w:val="10"/>
              </w:rPr>
              <w:t>TOTAL (III) = (I + 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6E1B1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1257BD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BCB657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304,44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AC08C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7D9F76A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F562AA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D706B3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28CCEE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4AA060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7.665,08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4F75B83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7EAC3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6A1D575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2986BFAC" w14:textId="77777777" w:rsidR="005B524D" w:rsidRDefault="005B524D">
            <w:pPr>
              <w:pStyle w:val="EMPTYCELLSTYLE"/>
            </w:pPr>
          </w:p>
        </w:tc>
      </w:tr>
      <w:tr w:rsidR="005B524D" w14:paraId="107F367B" w14:textId="77777777">
        <w:trPr>
          <w:trHeight w:hRule="exact" w:val="800"/>
        </w:trPr>
        <w:tc>
          <w:tcPr>
            <w:tcW w:w="1" w:type="dxa"/>
          </w:tcPr>
          <w:p w14:paraId="4A09A053" w14:textId="77777777" w:rsidR="005B524D" w:rsidRDefault="005B524D">
            <w:pPr>
              <w:pStyle w:val="EMPTYCELLSTYLE"/>
            </w:pPr>
          </w:p>
        </w:tc>
        <w:tc>
          <w:tcPr>
            <w:tcW w:w="16040" w:type="dxa"/>
            <w:gridSpan w:val="21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5B524D" w14:paraId="1AD3162D" w14:textId="77777777">
              <w:trPr>
                <w:trHeight w:hRule="exact" w:val="200"/>
              </w:trPr>
              <w:tc>
                <w:tcPr>
                  <w:tcW w:w="3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87261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PODER/ÓRGÃO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8F876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PROCESSADOS</w:t>
                  </w:r>
                </w:p>
              </w:tc>
              <w:tc>
                <w:tcPr>
                  <w:tcW w:w="6480" w:type="dxa"/>
                  <w:gridSpan w:val="6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09F36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RESTOS A PAGAR NÃO PROCESSADOS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89403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Saldo Total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L = ( e + k )</w:t>
                  </w:r>
                </w:p>
              </w:tc>
            </w:tr>
            <w:tr w:rsidR="005B524D" w14:paraId="34439B4B" w14:textId="77777777">
              <w:trPr>
                <w:trHeight w:hRule="exact" w:val="2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68315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F8217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E6E71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(c)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FC6D6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(d)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BB4CA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e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a+b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c+d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39A4C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Inscritos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34B9F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Liquidados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(h)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8EFD3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Pagos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(i)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53C0E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Cancelados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br/>
                    <w:t>(j)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DCD17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Saldo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br/>
                    <w:t>k =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f+g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 - (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i+j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2"/>
                    </w:rPr>
                    <w:t>)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1A353" w14:textId="77777777" w:rsidR="005B524D" w:rsidRDefault="005B524D">
                  <w:pPr>
                    <w:pStyle w:val="EMPTYCELLSTYLE"/>
                  </w:pPr>
                </w:p>
              </w:tc>
            </w:tr>
            <w:tr w:rsidR="005B524D" w14:paraId="19EEEA25" w14:textId="77777777">
              <w:trPr>
                <w:trHeight w:hRule="exact" w:val="400"/>
              </w:trPr>
              <w:tc>
                <w:tcPr>
                  <w:tcW w:w="3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9548E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D89EE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Em Exercícios Anteriores  (a)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127BB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( b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E1A94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EA450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27757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91C20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4"/>
                    </w:rPr>
                    <w:t>Em Exercícios Anteriores  ( f )</w:t>
                  </w:r>
                </w:p>
              </w:tc>
              <w:tc>
                <w:tcPr>
                  <w:tcW w:w="10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8B119" w14:textId="77777777" w:rsidR="005B524D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0"/>
                    </w:rPr>
                    <w:t xml:space="preserve">Em 31 de dezembro de 2024 ( g ) 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ECBC5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C2D8A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BF354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2C273" w14:textId="77777777" w:rsidR="005B524D" w:rsidRDefault="005B524D">
                  <w:pPr>
                    <w:pStyle w:val="EMPTYCELLSTYLE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5C97" w14:textId="77777777" w:rsidR="005B524D" w:rsidRDefault="005B524D">
                  <w:pPr>
                    <w:pStyle w:val="EMPTYCELLSTYLE"/>
                  </w:pPr>
                </w:p>
              </w:tc>
            </w:tr>
          </w:tbl>
          <w:p w14:paraId="7D994662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7C2E1F99" w14:textId="77777777" w:rsidR="005B524D" w:rsidRDefault="005B524D">
            <w:pPr>
              <w:pStyle w:val="EMPTYCELLSTYLE"/>
            </w:pPr>
          </w:p>
        </w:tc>
      </w:tr>
      <w:tr w:rsidR="005B524D" w14:paraId="61D0CCA0" w14:textId="77777777">
        <w:trPr>
          <w:trHeight w:hRule="exact" w:val="200"/>
        </w:trPr>
        <w:tc>
          <w:tcPr>
            <w:tcW w:w="1" w:type="dxa"/>
          </w:tcPr>
          <w:p w14:paraId="7B59D6EF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0978F40" w14:textId="77777777" w:rsidR="005B524D" w:rsidRDefault="00000000">
            <w:pPr>
              <w:pStyle w:val="zebrado"/>
            </w:pPr>
            <w:r>
              <w:rPr>
                <w:b/>
                <w:sz w:val="10"/>
              </w:rPr>
              <w:t>RESTOS A PAGAR INTRA-ORÇAMENTÁRIOS) (II)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5F70FB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7E01C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174321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770AEC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EAF9F1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837649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5D78ED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F514F5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31D451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AB150B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533D3D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60F266" w14:textId="77777777" w:rsidR="005B524D" w:rsidRDefault="00000000">
            <w:pPr>
              <w:pStyle w:val="zebrado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" w:type="dxa"/>
          </w:tcPr>
          <w:p w14:paraId="1C401776" w14:textId="77777777" w:rsidR="005B524D" w:rsidRDefault="005B524D">
            <w:pPr>
              <w:pStyle w:val="EMPTYCELLSTYLE"/>
            </w:pPr>
          </w:p>
        </w:tc>
      </w:tr>
      <w:tr w:rsidR="005B524D" w14:paraId="12FA0749" w14:textId="77777777">
        <w:trPr>
          <w:trHeight w:hRule="exact" w:val="200"/>
        </w:trPr>
        <w:tc>
          <w:tcPr>
            <w:tcW w:w="1" w:type="dxa"/>
          </w:tcPr>
          <w:p w14:paraId="22471043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B4790AA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PODER EXECUTIVO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8597A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18EAD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1F5306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4E2559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EFBAA0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B6176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AC638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72B97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41BD0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FDBB9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1267F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2B865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59CC7038" w14:textId="77777777" w:rsidR="005B524D" w:rsidRDefault="005B524D">
            <w:pPr>
              <w:pStyle w:val="EMPTYCELLSTYLE"/>
            </w:pPr>
          </w:p>
        </w:tc>
      </w:tr>
      <w:tr w:rsidR="005B524D" w14:paraId="15A23A15" w14:textId="77777777">
        <w:trPr>
          <w:trHeight w:hRule="exact" w:val="200"/>
        </w:trPr>
        <w:tc>
          <w:tcPr>
            <w:tcW w:w="1" w:type="dxa"/>
          </w:tcPr>
          <w:p w14:paraId="1CF6476D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F1ED426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PODER LEGISLATIVO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CBD8E7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0E80A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A6B882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53EE9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F4818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F18EE4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791CE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56122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03F66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11A8A3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F7F446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70702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148A3865" w14:textId="77777777" w:rsidR="005B524D" w:rsidRDefault="005B524D">
            <w:pPr>
              <w:pStyle w:val="EMPTYCELLSTYLE"/>
            </w:pPr>
          </w:p>
        </w:tc>
      </w:tr>
      <w:tr w:rsidR="005B524D" w14:paraId="445C8CF3" w14:textId="77777777">
        <w:trPr>
          <w:trHeight w:hRule="exact" w:val="200"/>
        </w:trPr>
        <w:tc>
          <w:tcPr>
            <w:tcW w:w="1" w:type="dxa"/>
          </w:tcPr>
          <w:p w14:paraId="0B9B04BC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5115040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  Câmara Municipal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408AA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B15107A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25D4F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66D30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B9A2B5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3A3CF5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55674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67537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FF9420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86641C2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F5933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1D2908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3EBBC40A" w14:textId="77777777" w:rsidR="005B524D" w:rsidRDefault="005B524D">
            <w:pPr>
              <w:pStyle w:val="EMPTYCELLSTYLE"/>
            </w:pPr>
          </w:p>
        </w:tc>
      </w:tr>
      <w:tr w:rsidR="005B524D" w14:paraId="7C5699E2" w14:textId="77777777">
        <w:trPr>
          <w:trHeight w:hRule="exact" w:val="200"/>
        </w:trPr>
        <w:tc>
          <w:tcPr>
            <w:tcW w:w="1" w:type="dxa"/>
          </w:tcPr>
          <w:p w14:paraId="2D980D89" w14:textId="77777777" w:rsidR="005B524D" w:rsidRDefault="005B524D">
            <w:pPr>
              <w:pStyle w:val="EMPTYCELLSTYLE"/>
            </w:pPr>
          </w:p>
        </w:tc>
        <w:tc>
          <w:tcPr>
            <w:tcW w:w="308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D4C10A5" w14:textId="77777777" w:rsidR="005B524D" w:rsidRDefault="00000000">
            <w:pPr>
              <w:pStyle w:val="zebrado"/>
            </w:pPr>
            <w:r>
              <w:rPr>
                <w:sz w:val="10"/>
              </w:rPr>
              <w:t xml:space="preserve">        Tribunal de Contas do Município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27558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0999E6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61F5A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1AE7FC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4264D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248CF0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3FA96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D53BD6D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96B79F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0F0B01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2600B4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F5C87B" w14:textId="77777777" w:rsidR="005B524D" w:rsidRDefault="00000000">
            <w:pPr>
              <w:pStyle w:val="zebrado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" w:type="dxa"/>
          </w:tcPr>
          <w:p w14:paraId="3D18D2AA" w14:textId="77777777" w:rsidR="005B524D" w:rsidRDefault="005B524D">
            <w:pPr>
              <w:pStyle w:val="EMPTYCELLSTYLE"/>
            </w:pPr>
          </w:p>
        </w:tc>
      </w:tr>
      <w:tr w:rsidR="005B524D" w14:paraId="0FC87C81" w14:textId="77777777">
        <w:trPr>
          <w:trHeight w:hRule="exact" w:val="240"/>
        </w:trPr>
        <w:tc>
          <w:tcPr>
            <w:tcW w:w="1" w:type="dxa"/>
          </w:tcPr>
          <w:p w14:paraId="215A7E9F" w14:textId="77777777" w:rsidR="005B524D" w:rsidRDefault="005B524D">
            <w:pPr>
              <w:pStyle w:val="EMPTYCELLSTYLE"/>
            </w:pP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55A2" w14:textId="77777777" w:rsidR="005B524D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Unidade Gestora:</w:t>
            </w:r>
          </w:p>
        </w:tc>
        <w:tc>
          <w:tcPr>
            <w:tcW w:w="14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E058" w14:textId="77777777" w:rsidR="005B524D" w:rsidRDefault="00000000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Câmara Municipal de Flores da Cunha</w:t>
            </w:r>
          </w:p>
        </w:tc>
        <w:tc>
          <w:tcPr>
            <w:tcW w:w="1" w:type="dxa"/>
          </w:tcPr>
          <w:p w14:paraId="26E08E86" w14:textId="77777777" w:rsidR="005B524D" w:rsidRDefault="005B524D">
            <w:pPr>
              <w:pStyle w:val="EMPTYCELLSTYLE"/>
            </w:pPr>
          </w:p>
        </w:tc>
      </w:tr>
      <w:tr w:rsidR="005B524D" w14:paraId="6E8D052D" w14:textId="77777777">
        <w:trPr>
          <w:trHeight w:hRule="exact" w:val="4720"/>
        </w:trPr>
        <w:tc>
          <w:tcPr>
            <w:tcW w:w="1" w:type="dxa"/>
          </w:tcPr>
          <w:p w14:paraId="195D21D4" w14:textId="77777777" w:rsidR="005B524D" w:rsidRDefault="005B524D">
            <w:pPr>
              <w:pStyle w:val="EMPTYCELLSTYLE"/>
            </w:pPr>
          </w:p>
        </w:tc>
        <w:tc>
          <w:tcPr>
            <w:tcW w:w="1440" w:type="dxa"/>
          </w:tcPr>
          <w:p w14:paraId="24E78800" w14:textId="77777777" w:rsidR="005B524D" w:rsidRDefault="005B524D">
            <w:pPr>
              <w:pStyle w:val="EMPTYCELLSTYLE"/>
            </w:pPr>
          </w:p>
        </w:tc>
        <w:tc>
          <w:tcPr>
            <w:tcW w:w="100" w:type="dxa"/>
          </w:tcPr>
          <w:p w14:paraId="61593480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363FFDCC" w14:textId="77777777" w:rsidR="005B524D" w:rsidRDefault="005B524D">
            <w:pPr>
              <w:pStyle w:val="EMPTYCELLSTYLE"/>
            </w:pPr>
          </w:p>
        </w:tc>
        <w:tc>
          <w:tcPr>
            <w:tcW w:w="1480" w:type="dxa"/>
          </w:tcPr>
          <w:p w14:paraId="4FF8592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580B8B6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63AD08B" w14:textId="77777777" w:rsidR="005B524D" w:rsidRDefault="005B524D">
            <w:pPr>
              <w:pStyle w:val="EMPTYCELLSTYLE"/>
            </w:pPr>
          </w:p>
        </w:tc>
        <w:tc>
          <w:tcPr>
            <w:tcW w:w="340" w:type="dxa"/>
          </w:tcPr>
          <w:p w14:paraId="095F47B4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274E8AC0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0B2DB0BC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2E1CC9F" w14:textId="77777777" w:rsidR="005B524D" w:rsidRDefault="005B524D">
            <w:pPr>
              <w:pStyle w:val="EMPTYCELLSTYLE"/>
            </w:pPr>
          </w:p>
        </w:tc>
        <w:tc>
          <w:tcPr>
            <w:tcW w:w="120" w:type="dxa"/>
          </w:tcPr>
          <w:p w14:paraId="5B73F608" w14:textId="77777777" w:rsidR="005B524D" w:rsidRDefault="005B524D">
            <w:pPr>
              <w:pStyle w:val="EMPTYCELLSTYLE"/>
            </w:pPr>
          </w:p>
        </w:tc>
        <w:tc>
          <w:tcPr>
            <w:tcW w:w="960" w:type="dxa"/>
          </w:tcPr>
          <w:p w14:paraId="0AB27DEE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7C95D1F3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1AA443DA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2ACBBD51" w14:textId="77777777" w:rsidR="005B524D" w:rsidRDefault="005B524D">
            <w:pPr>
              <w:pStyle w:val="EMPTYCELLSTYLE"/>
            </w:pPr>
          </w:p>
        </w:tc>
        <w:tc>
          <w:tcPr>
            <w:tcW w:w="640" w:type="dxa"/>
          </w:tcPr>
          <w:p w14:paraId="652A8BF7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2C485DC5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6F421CA4" w14:textId="77777777" w:rsidR="005B524D" w:rsidRDefault="005B524D">
            <w:pPr>
              <w:pStyle w:val="EMPTYCELLSTYLE"/>
            </w:pPr>
          </w:p>
        </w:tc>
        <w:tc>
          <w:tcPr>
            <w:tcW w:w="280" w:type="dxa"/>
          </w:tcPr>
          <w:p w14:paraId="5651A3C2" w14:textId="77777777" w:rsidR="005B524D" w:rsidRDefault="005B524D">
            <w:pPr>
              <w:pStyle w:val="EMPTYCELLSTYLE"/>
            </w:pPr>
          </w:p>
        </w:tc>
        <w:tc>
          <w:tcPr>
            <w:tcW w:w="740" w:type="dxa"/>
          </w:tcPr>
          <w:p w14:paraId="15041DC6" w14:textId="77777777" w:rsidR="005B524D" w:rsidRDefault="005B524D">
            <w:pPr>
              <w:pStyle w:val="EMPTYCELLSTYLE"/>
            </w:pPr>
          </w:p>
        </w:tc>
        <w:tc>
          <w:tcPr>
            <w:tcW w:w="60" w:type="dxa"/>
          </w:tcPr>
          <w:p w14:paraId="59F6F5AB" w14:textId="77777777" w:rsidR="005B524D" w:rsidRDefault="005B524D">
            <w:pPr>
              <w:pStyle w:val="EMPTYCELLSTYLE"/>
            </w:pPr>
          </w:p>
        </w:tc>
        <w:tc>
          <w:tcPr>
            <w:tcW w:w="1" w:type="dxa"/>
          </w:tcPr>
          <w:p w14:paraId="723B788F" w14:textId="77777777" w:rsidR="005B524D" w:rsidRDefault="005B524D">
            <w:pPr>
              <w:pStyle w:val="EMPTYCELLSTYLE"/>
            </w:pPr>
          </w:p>
        </w:tc>
      </w:tr>
      <w:tr w:rsidR="005B524D" w14:paraId="144F4B84" w14:textId="77777777">
        <w:trPr>
          <w:trHeight w:hRule="exact" w:val="500"/>
        </w:trPr>
        <w:tc>
          <w:tcPr>
            <w:tcW w:w="1" w:type="dxa"/>
          </w:tcPr>
          <w:p w14:paraId="330C79AC" w14:textId="77777777" w:rsidR="005B524D" w:rsidRDefault="005B524D">
            <w:pPr>
              <w:pStyle w:val="EMPTYCELLSTYLE"/>
            </w:pPr>
          </w:p>
        </w:tc>
        <w:tc>
          <w:tcPr>
            <w:tcW w:w="8600" w:type="dxa"/>
            <w:gridSpan w:val="11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0A48BBD" w14:textId="55785063" w:rsidR="005B524D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</w:r>
          </w:p>
        </w:tc>
        <w:tc>
          <w:tcPr>
            <w:tcW w:w="960" w:type="dxa"/>
          </w:tcPr>
          <w:p w14:paraId="43917361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E04200A" w14:textId="77777777" w:rsidR="005B524D" w:rsidRDefault="005B524D">
            <w:pPr>
              <w:pStyle w:val="EMPTYCELLSTYLE"/>
            </w:pPr>
          </w:p>
        </w:tc>
        <w:tc>
          <w:tcPr>
            <w:tcW w:w="1080" w:type="dxa"/>
          </w:tcPr>
          <w:p w14:paraId="3F4DEFBB" w14:textId="77777777" w:rsidR="005B524D" w:rsidRDefault="005B524D">
            <w:pPr>
              <w:pStyle w:val="EMPTYCELLSTYLE"/>
            </w:pPr>
          </w:p>
        </w:tc>
        <w:tc>
          <w:tcPr>
            <w:tcW w:w="440" w:type="dxa"/>
          </w:tcPr>
          <w:p w14:paraId="2BF2B971" w14:textId="77777777" w:rsidR="005B524D" w:rsidRDefault="005B524D">
            <w:pPr>
              <w:pStyle w:val="EMPTYCELLSTYLE"/>
            </w:pPr>
          </w:p>
        </w:tc>
        <w:tc>
          <w:tcPr>
            <w:tcW w:w="3880" w:type="dxa"/>
            <w:gridSpan w:val="6"/>
            <w:tcMar>
              <w:top w:w="40" w:type="dxa"/>
              <w:left w:w="0" w:type="dxa"/>
              <w:bottom w:w="0" w:type="dxa"/>
              <w:right w:w="0" w:type="dxa"/>
            </w:tcMar>
          </w:tcPr>
          <w:p w14:paraId="19C0FC18" w14:textId="77777777" w:rsidR="005B524D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ELIANE ZANARDO SONDA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1</w:t>
            </w:r>
          </w:p>
        </w:tc>
        <w:tc>
          <w:tcPr>
            <w:tcW w:w="1" w:type="dxa"/>
          </w:tcPr>
          <w:p w14:paraId="1B93E89B" w14:textId="77777777" w:rsidR="005B524D" w:rsidRDefault="005B524D">
            <w:pPr>
              <w:pStyle w:val="EMPTYCELLSTYLE"/>
            </w:pPr>
          </w:p>
        </w:tc>
      </w:tr>
    </w:tbl>
    <w:p w14:paraId="4110CC30" w14:textId="77777777" w:rsidR="009D44FE" w:rsidRDefault="009D44FE"/>
    <w:sectPr w:rsidR="009D44FE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4D"/>
    <w:rsid w:val="00011379"/>
    <w:rsid w:val="004F73EC"/>
    <w:rsid w:val="005B524D"/>
    <w:rsid w:val="009D44FE"/>
    <w:rsid w:val="00A57AA3"/>
    <w:rsid w:val="00DD31A0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81AC"/>
  <w15:docId w15:val="{A21A27F2-50E5-4E84-97FD-A9C78F0A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2025-07-15T18:17:00Z</dcterms:created>
  <dcterms:modified xsi:type="dcterms:W3CDTF">2025-08-14T19:15:00Z</dcterms:modified>
</cp:coreProperties>
</file>